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59" w:rsidRPr="00EA0459" w:rsidRDefault="00EA0459" w:rsidP="00EA0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8  класс</w:t>
      </w:r>
    </w:p>
    <w:p w:rsidR="00EA0459" w:rsidRPr="00EA0459" w:rsidRDefault="00EA0459" w:rsidP="00EA0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Задания на 18 мая  2020 года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1. История.</w:t>
      </w:r>
    </w:p>
    <w:p w:rsidR="00EA0459" w:rsidRPr="00EA0459" w:rsidRDefault="00EA0459" w:rsidP="00EA04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EA0459" w:rsidRPr="00EA0459" w:rsidRDefault="00EA0459" w:rsidP="00EA04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Общественная мысль, публицистика, литература, пресса в России.</w:t>
      </w:r>
    </w:p>
    <w:p w:rsidR="00EA0459" w:rsidRPr="00EA0459" w:rsidRDefault="00EA0459" w:rsidP="00EA04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Образование в России в XVIII в.. Российская наука и техника в XVIII в.Культура Казанского края в XVIII веке.</w:t>
      </w:r>
    </w:p>
    <w:p w:rsidR="00EA0459" w:rsidRPr="00EA0459" w:rsidRDefault="00EA0459" w:rsidP="00EA04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Стр. 81-85 ответить на вопросы и выполнить задания для работы с текстом параграфа.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7"/>
      </w:tblGrid>
      <w:tr w:rsidR="00EA0459" w:rsidRPr="00EA0459" w:rsidTr="00EA0459">
        <w:trPr>
          <w:trHeight w:val="470"/>
        </w:trPr>
        <w:tc>
          <w:tcPr>
            <w:tcW w:w="0" w:type="auto"/>
            <w:tcMar>
              <w:top w:w="100" w:type="dxa"/>
              <w:left w:w="180" w:type="dxa"/>
              <w:bottom w:w="100" w:type="dxa"/>
              <w:right w:w="180" w:type="dxa"/>
            </w:tcMar>
            <w:hideMark/>
          </w:tcPr>
          <w:p w:rsidR="00EA0459" w:rsidRPr="00EA0459" w:rsidRDefault="00EA0459" w:rsidP="00EA0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0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ответы на вопросы присылать на почту </w:t>
            </w:r>
            <w:r w:rsidRPr="00EA0459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lang w:val="ru-RU" w:eastAsia="ru-RU"/>
              </w:rPr>
              <w:t>victor-kholin7777v@yandex.ru </w:t>
            </w:r>
          </w:p>
        </w:tc>
      </w:tr>
    </w:tbl>
    <w:p w:rsidR="00EA0459" w:rsidRPr="00EA0459" w:rsidRDefault="00EA0459" w:rsidP="00EA04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или на вацап номер +79274102849 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Музыка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Лапаева Е.И.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Тайные смыслы образов искусства. Загадки музыкальных хитов.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Ознакомиться с материалом пройдя по ссылке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5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https://resh.edu.ru/subject/lesson/3411/main/</w:t>
        </w:r>
      </w:hyperlink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Петь песню «Мир на планете»</w:t>
      </w:r>
      <w:hyperlink r:id="rId6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https://www.youtube.com/watch?v=tYoWcPHSOY8</w:t>
        </w:r>
      </w:hyperlink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Срок выполнения задания 18.05.2020 По вопросам обращаться по телефону: 89172423832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3. Английский язык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Зиннатуллина Р.Ш.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Увлечения. Спорт. Виды спорта. Спортивное снаряжение. Учебник, 122-124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Выписать слова упр.1 стр.122, упр.1 стр.124 в словарь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              2.Выполнить упр.3 стр.124 (п)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По вопросам обращаться по телефону 89033421884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4.Родной (русский) язык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Сираева Г.Н.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Повторение. Выразительность речи. Повторение. Конспекты. Повторение. Реферат.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Изучить тему, отправленный в ватсап группу, подготовить конспект. Конспект прислать на электронный адрес </w:t>
      </w:r>
      <w:r w:rsidRPr="00EA045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 89178642767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(татарский) язык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Ишмухамметова Г.К.</w:t>
      </w:r>
    </w:p>
    <w:p w:rsidR="00EA0459" w:rsidRPr="00EA0459" w:rsidRDefault="00EA0459" w:rsidP="00EA045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Җөмләдә сүзләр бәйләнешен кабатлау/ Повторение связи слов в предложении</w:t>
      </w:r>
    </w:p>
    <w:p w:rsidR="00EA0459" w:rsidRPr="00EA0459" w:rsidRDefault="00EA0459" w:rsidP="00EA045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Сүзтезмәне кабатлау, тикшерү/Повторение словосочетаний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упражнения  298 ,стр 168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7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, WhatsApp 89196947420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Биология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 С.А.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Соблюдение санитарно-гигиенических норм и правил здорового образа жизни. Укрепление здоровья: двигательная активность, закаливание. Факторы риска: стрессы, гиподинамия, переутомление.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подготовить сообщение по заданной теме, выполненное задание прислать на электронный адрес </w:t>
      </w:r>
      <w:r w:rsidRPr="00EA045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 89172749827.  Срок выполнения заданий 19.05.2020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6. ОБЖ.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 Учитель:</w:t>
      </w:r>
      <w:r w:rsidRPr="00EA0459">
        <w:rPr>
          <w:rFonts w:ascii="Arial" w:eastAsia="Times New Roman" w:hAnsi="Arial" w:cs="Arial"/>
          <w:color w:val="000000"/>
          <w:lang w:val="ru-RU" w:eastAsia="ru-RU"/>
        </w:rPr>
        <w:t xml:space="preserve"> Зиннатуллин В.Г.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lastRenderedPageBreak/>
        <w:t>             Тема:</w:t>
      </w:r>
      <w:r w:rsidRPr="00EA0459">
        <w:rPr>
          <w:rFonts w:ascii="Arial" w:eastAsia="Times New Roman" w:hAnsi="Arial" w:cs="Arial"/>
          <w:color w:val="000000"/>
          <w:lang w:val="ru-RU" w:eastAsia="ru-RU"/>
        </w:rPr>
        <w:t>Основы оказания первой помощи. Первая помощь при наружном и внутреннем кровотечении.Первая помощь при ушибах и растяжениях, вывихах и переломах.</w:t>
      </w:r>
      <w:r w:rsidRPr="00EA045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Первая помощь при ожогах,отморожениях и общем </w:t>
      </w:r>
      <w:r w:rsidRPr="00EA0459">
        <w:rPr>
          <w:rFonts w:ascii="Arial" w:eastAsia="Times New Roman" w:hAnsi="Arial" w:cs="Arial"/>
          <w:color w:val="000000"/>
          <w:lang w:val="ru-RU" w:eastAsia="ru-RU"/>
        </w:rPr>
        <w:t xml:space="preserve">переохлаждении. Первая помощь при тепловом (солнечном ударе). </w:t>
      </w:r>
      <w:r w:rsidRPr="00EA045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Извлечение инородного тела из верхних дыхательных путей. Первая помощь при коме. Оказание первой помощи при поражении </w:t>
      </w:r>
      <w:r w:rsidRPr="00EA0459">
        <w:rPr>
          <w:rFonts w:ascii="Arial" w:eastAsia="Times New Roman" w:hAnsi="Arial" w:cs="Arial"/>
          <w:color w:val="000000"/>
          <w:lang w:val="ru-RU" w:eastAsia="ru-RU"/>
        </w:rPr>
        <w:t xml:space="preserve">электрическим током. Первая помощь при остановке сердечной деятельности. </w:t>
      </w:r>
      <w:r w:rsidRPr="00EA045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Основные неинфекционные и инфекционные заболевания, их профилактика. Первая помощь при отравлениях. Первая помощь при укусе насекомых и змей.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Презентация: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8" w:history="1">
        <w:r w:rsidRPr="00EA0459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https://prezentacii.org/prezentacii/prezentacii-po-obzh/48472-prezentaciya-k-uroku-po-obzh-9-klass-po-teme-prezentaciya_prichiny-travmatizma-v-starshem-shkolnom-vozraste-prezentaciya.html</w:t>
        </w:r>
      </w:hyperlink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  Задание:</w:t>
      </w:r>
      <w:r w:rsidRPr="00EA0459">
        <w:rPr>
          <w:rFonts w:ascii="Arial" w:eastAsia="Times New Roman" w:hAnsi="Arial" w:cs="Arial"/>
          <w:color w:val="000000"/>
          <w:lang w:val="ru-RU" w:eastAsia="ru-RU"/>
        </w:rPr>
        <w:t xml:space="preserve">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  тесты Вариант 1.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9" w:history="1">
        <w:r w:rsidRPr="00EA0459">
          <w:rPr>
            <w:rFonts w:ascii="Arial" w:eastAsia="Times New Roman" w:hAnsi="Arial" w:cs="Arial"/>
            <w:b/>
            <w:bCs/>
            <w:color w:val="1155CC"/>
            <w:u w:val="single"/>
            <w:lang w:val="ru-RU" w:eastAsia="ru-RU"/>
          </w:rPr>
          <w:t>https://infourok.ru/proverochnaya-rabota-po-obzh-na-temu-pervaya-pomosch-pri-travmah-klass-1499108.html</w:t>
        </w:r>
      </w:hyperlink>
      <w:r w:rsidRPr="00EA0459">
        <w:rPr>
          <w:rFonts w:ascii="Arial" w:eastAsia="Times New Roman" w:hAnsi="Arial" w:cs="Arial"/>
          <w:color w:val="000000"/>
          <w:lang w:val="ru-RU" w:eastAsia="ru-RU"/>
        </w:rPr>
        <w:t xml:space="preserve"> .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Фото листа с ответом на </w:t>
      </w:r>
      <w:r w:rsidRPr="00EA0459">
        <w:rPr>
          <w:rFonts w:ascii="Times New Roman" w:eastAsia="Times New Roman" w:hAnsi="Times New Roman" w:cs="Times New Roman"/>
          <w:color w:val="323232"/>
          <w:sz w:val="24"/>
          <w:szCs w:val="24"/>
          <w:lang w:val="ru-RU" w:eastAsia="ru-RU"/>
        </w:rPr>
        <w:t>WhatsApp 89063205833  до 22.05.2020</w:t>
      </w:r>
    </w:p>
    <w:p w:rsidR="00EA0459" w:rsidRPr="00EA0459" w:rsidRDefault="00EA0459" w:rsidP="00EA0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19 мая  2020 года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1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 Геометрия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Карликова М.Т.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Итоговая контрольная работа. 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итоговую контрольную работу. Выполненное задание прислать на электронный адрес </w:t>
      </w:r>
      <w:hyperlink r:id="rId10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или WhatsApp 89083419950. Срок выполнения заданий 19.05.2020.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2. Английский язык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Зиннатуллина Р.Ш.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Места для занятий спортом. Учебник, стр.128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           Онлайн урок в zoom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Прочитать и перевести текст, стр.128.              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По вопросам обращаться по телефону 89033421884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3.Физика.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Мухаметова А.Г.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:Обобщение курса физики за 8 класс. Решение задач на «закон Джоуля-Ленца» 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Повторить гл 1 «Тепловые явления»,гл 2 «Изменение агрегатных состояний вещества», «Электрические явления». Выполненное задание прислать на электронный адрес </w:t>
      </w:r>
      <w:r w:rsidRPr="00EA045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alfiya_0206@mail.ru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 .  Срок выполнения заданий 19.05.2020.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4.Русский язык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 Ф.Г.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Контрольное тестирование по теме «Чужая речь»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тест. Выполненные задания прислать по WhatsApp на номер 89600768012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5.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Родная (русская) литература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 Г.Н.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Влияние народной словесности на литературу. Итоговое занятие.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Изучить тему, отправленный в ватсап группу, подготовить конспект. Конспект прислать на электронный адрес </w:t>
      </w:r>
      <w:r w:rsidRPr="00EA045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 89178642767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Родная (татарская) литература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 Ишмухамметова Г.К.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Д. Гайнетдинова. “Җан авазы” парчасы\ Звон души”.А. Куприн. “Олеся” әсәре/В произведении " Олеся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Ответить на вопросы 3-4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11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, WhatsApp 89196947420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География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 С.А.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Влияние природных условий на жизнь и здоровье человека.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Антропогенные воздействия на природу.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Он-лайн урок на платформе Zoom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 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пройдя по ссылке </w:t>
      </w:r>
      <w:hyperlink r:id="rId12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https://videouroki.net/video/57-vliyanie-prirodnyh-uslovij-na-zhizn-i-zdorove-cheloveka.html</w:t>
        </w:r>
      </w:hyperlink>
      <w:hyperlink r:id="rId13" w:history="1">
        <w:r w:rsidRPr="00EA0459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ответить на вопросы. Выполненное задание прислать на электронный адрес </w:t>
      </w:r>
      <w:r w:rsidRPr="00EA045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 89172749827.  Срок выполнения заданий 20.05.2020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20 мая  2020 года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1.Физкультура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Футбол. Требования к технике безопасности. Стойки и передвижения,  повороты, остановки. Ведение мяча. Приемы передачи мяча. Тактика игры в футбол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  WhatsApp в группе ”Физкультура 8 кл.” внимательно просмотреть видеоматериал по теме и запомнить  требования к технике безопасности в футболе и приемы ведения  и передачи мяча. Домашнего задания нет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2.Физика.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Мухаметова А.Г.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Итоговая контрольная работа.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итоговую контрольную работу. Повторить гл 1 «Тепловые явления»,гл 2 «Изменение агрегатных состояний вещества», «Электрические явления». Выполненное задание прислать на электронный адрес </w:t>
      </w:r>
      <w:r w:rsidRPr="00EA045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alfiya_0206@mail.ru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 .  Срок выполнения заданий 20.05.2020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3.Алгебр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 М.Т.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 контрольной работы по теме «Квадратный трехчлен. Решение уравнений,  сводящихся к квадратным уравнениям. Решение задач с помощью рациональных уравнений »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Упражнения для повторения курса 8 класса.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Онлайн урок в Zoom.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над ошибками контрольной работы. Выполнить задание №843(1,5,9), 849(2,3), 888(1,2)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14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или WhatsApp 89083419950. Срок выполнения заданий 20.05.2020.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4.Литература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 Ф.Г.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Поэты рус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ского зарубе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жья об оставленной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ими Роди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не. Н.А. Оцуп.«Мне трудно без Рос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сии…»; З.Н Гиппиус «Знайте!»,</w:t>
      </w:r>
    </w:p>
    <w:p w:rsidR="00EA0459" w:rsidRPr="00EA0459" w:rsidRDefault="00EA0459" w:rsidP="00EA0459">
      <w:pPr>
        <w:spacing w:before="240" w:after="24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«Так и есть»;Дон-Аминадо «Ба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бье лето»;И.А. Бунин «У птицы есть гнез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до…». Общее и индивидуальное в произведениях русских поэтов о Родине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Семейная вражда и лю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бовь героев в трагедии «Ромео и Джульетта» У. Шекспи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ра. Сонеты.Ромео и Джульет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та — символ любви и вер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ности. Тема жертвенно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сти.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Выполненные задания прислать по WhatsApp на номер 89600768012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Иностранный язык 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 Т.И. 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«Пожелания». Вежливая форма модального глагола (составить 3 предложения)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описание семьи письменно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6.География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 С.А.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Роль географической науки в изучении  и преобразовании природы. Экологическая ситуация в России и Татарстане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учебника &amp;46,47, ответить на вопросы. Выполненное задание прислать на электронный адрес </w:t>
      </w:r>
      <w:r w:rsidRPr="00EA045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 89172749827.  Срок выполнения заданий 21.05.2020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21мая  2020 года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1.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Русский язык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 Ф.Г.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Р.Р. Сочинение- рассуждение на моральную тему.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Написать сочинение.Выполненные задания прислать по WhatsApp на номер 89600768012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2. Английский язык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Зиннатуллина Р.Ш.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Экологический проект. Учебник, стр.135   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1.Прочитать и перевести текст, стр. 135(у)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              2.Выполнить упр.2 стр. 134 к тексту (п)             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По вопросам обращаться по телефону 89033421884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Геометрия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Карликова М.Т.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Анализ итоговой контрольной работы. Упражнения для повторения курса 8 класса. Решение прямоугольных треугольников. Многоугольники. Площадь многоугольника. Обобщение и систематизация знаний учащихся за курс 8 класса.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Онлайн урок в Zoom.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над ошибками контрольной работы. Решить №844,853. Выполненное задание прислать на электронный адрес </w:t>
      </w:r>
      <w:hyperlink r:id="rId15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или WhatsApp 89083419950. Срок выполнения заданий 21.05.2020.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4.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Биология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 Штыкова С.А.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Вредные привычки, их влияние на здоровье человека. Зачет по теме «Выс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шая нервная дея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тельность».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ознакомиться с материалом пройдя по ссылке</w:t>
      </w:r>
      <w:hyperlink r:id="rId16" w:history="1">
        <w:r w:rsidRPr="00EA0459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</w:hyperlink>
      <w:hyperlink r:id="rId17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https://resh.edu.ru/subject/lesson/2657/main/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ответить на вопросы теста. Выполненное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задание прислать на электронный адрес </w:t>
      </w:r>
      <w:r w:rsidRPr="00EA045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89172749827.  Срок выполнения заданий 22.05.2020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</w:t>
      </w:r>
    </w:p>
    <w:p w:rsidR="00EA0459" w:rsidRPr="00EA0459" w:rsidRDefault="00EA0459" w:rsidP="00EA0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22  мая  2020 года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1.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Русский язык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 Ф.Г.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Синтаксис и морфология.Синтаксис и пунктуация, культура речи.Синтаксис и орфография.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 255 упр 450.Выполненные задания прислать по WhatsApp на номер 89600768012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Литература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 Ф.Г.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Ж.-Б. Моль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ер – вели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кий коме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диограф. «Мещанин во дворян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стве» — са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тира на дво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рянство и невежество буржуа.Особенности классицизма в комедии «Мещанин во дворян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softHyphen/>
        <w:t>стве» Ж.- Б. Мольера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Вальтер Скотт. Историче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ский роман «Айвенго»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3. История.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Холин В.В.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Тема: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Живопись и скульптура.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Музыкальное и театральное искусство.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Народы России в XVIII в.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Народы Казанской губернии в XVIII веке.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Перемены в повседневной жизни российских сословий.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Повторительно-обобщающий "Россия в XVIII веке".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Стр.101-112 ответить на вопросы и выполнить задания для работы с текстом параграфа.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  Физкультура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Нечаев В.Ю.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Меры предупреждения опасности в пешем туристическом походе.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  WhatsApp в группе ”Физкультура 8 кл.” внимательно просмотреть видеоматериал по теме и  запомнить меры предупреждения опасности в пеших туристических походах. Домашнего задания нет.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 xml:space="preserve">5. 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(русский) язык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Сираева Г.Н.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Повторение. Учимся спорить. Аргументы. Повторение. Текст. Р.Р Чему я научился за год. Итоговое занятие.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Изучить тему, отправленный в ватсап группу, подготовить конспект. Конспект прислать на электронный адрес </w:t>
      </w:r>
      <w:r w:rsidRPr="00EA045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 89178642767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(татарский) язык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Ишмухамметова Г.К.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 Җ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өмлә кисәкләрен кабатлау/Повторение частей предложения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Аерымланган хәлләр һәм аныклагычлар янында тыныш билгеләрен кабатлау/ Работа над исправлением ошибок. Повторение знаков препинания у обособленных обстоятельств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упражнения  302 ,стр 171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Электронный адрес </w:t>
      </w:r>
      <w:hyperlink r:id="rId18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guliaishmi@mail.ru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, WhatsApp 89196947420</w:t>
      </w:r>
    </w:p>
    <w:p w:rsidR="00EA0459" w:rsidRPr="00EA0459" w:rsidRDefault="00EA0459" w:rsidP="00EA045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6.Алгебр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 М.Т.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Тема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Итоговая контрольная работа. 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  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итоговую контрольную работу. Выполненное задание прислать на электронный адрес </w:t>
      </w:r>
      <w:hyperlink r:id="rId19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или WhatsApp 89083419950. Срок выполнения заданий 22.05.2020.</w:t>
      </w:r>
    </w:p>
    <w:p w:rsidR="00EA0459" w:rsidRPr="00EA0459" w:rsidRDefault="00EA0459" w:rsidP="00EA045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23 мая  2020 года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1.Алгебр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 М.Т.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Тема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Анализ итоговой контрольной работы.Упражнения для повторения курса 8 класса.</w:t>
      </w:r>
    </w:p>
    <w:p w:rsidR="00EA0459" w:rsidRPr="00EA0459" w:rsidRDefault="00EA0459" w:rsidP="00EA0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над ошибками контрольной работы.Решить №890(1,5,9), 906(3,5,7). Выполненное задание прислать на электронный адрес </w:t>
      </w:r>
      <w:hyperlink r:id="rId20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 или WhatsApp 89083419950. Срок выполнения заданий 23.05.2020.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Физкультура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Гигиена  туриста и туристский быт.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  WhatsApp в группе ”Физкультура 8 кл.” внимательно просмотреть видеоматериал по теме, понять и запомнить основы гигиены  туриста и туристского быта. Домашнего задания нет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Русский язык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 Учитель: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 Ф.Г.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  <w:r w:rsidRPr="00EA0459">
        <w:rPr>
          <w:rFonts w:ascii="Times New Roman" w:eastAsia="Times New Roman" w:hAnsi="Times New Roman" w:cs="Times New Roman"/>
          <w:color w:val="000000"/>
          <w:lang w:val="ru-RU" w:eastAsia="ru-RU"/>
        </w:rPr>
        <w:t>Итоговое тестирование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тест.Выполненные задания прислать по WhatsApp на номер 89600768012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Обществознние.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Урок обобщение по теме «Экономика».</w:t>
      </w:r>
    </w:p>
    <w:p w:rsidR="00EA0459" w:rsidRPr="00EA0459" w:rsidRDefault="00EA0459" w:rsidP="00EA0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 заданий в формате ОГЭ. Решить тест. ответы выслать на вацап учителю.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6. Технология (мальчики)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 В.Г.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Тема: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ru-RU" w:eastAsia="ru-RU"/>
        </w:rPr>
        <w:t xml:space="preserve"> 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 транспорта людей и грузов в регионе проживания обучающихся, спектр профессий. Понятия трудового ресурса, рынка труда. Характеристики современного рынка труда. Квалификации и профессии. Цикл жизни профессии. Стратегии профессиональной карьеры. Современные требования к кадрам. Концепции «обучения для жизни» и «обучения через всю жизнь». Система профильного обучения: права, обязанности и возможности. Теоретические сведения на региональной платформе портала Электронное образование в РТ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21" w:history="1">
        <w:r w:rsidRPr="00EA0459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https://edu.tatar.ru/facultative/index/51795</w:t>
        </w:r>
      </w:hyperlink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Задание: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Подготовить презентацию о своей планируемой профессии.Виртуальный факультатив (вкладка «Комментарии») или WhatsApp 89063205833 23.05.2020</w:t>
      </w:r>
    </w:p>
    <w:p w:rsidR="00EA0459" w:rsidRPr="00EA0459" w:rsidRDefault="00EA0459" w:rsidP="00EA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6.</w:t>
      </w: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Технология (девочки)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Лапаева Е.И.</w:t>
      </w:r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История и секреты швейной машины. Ознакомиться с материалом пройдя по ссылке </w:t>
      </w:r>
      <w:hyperlink r:id="rId22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https://resh.edu.ru/subject/lesson/4510/main/221070/</w:t>
        </w:r>
      </w:hyperlink>
    </w:p>
    <w:p w:rsidR="00EA0459" w:rsidRPr="00EA0459" w:rsidRDefault="00EA0459" w:rsidP="00EA04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0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Ответить на вопросы, сфотографировать,  выслать на электронную почту </w:t>
      </w:r>
      <w:hyperlink r:id="rId23" w:history="1">
        <w:r w:rsidRPr="00EA045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4223000055@edu.tatar.ru</w:t>
        </w:r>
      </w:hyperlink>
      <w:r w:rsidRPr="00EA045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WhatsApp 89172423832 Срок выполнения работы до 23.05.2020</w:t>
      </w:r>
    </w:p>
    <w:p w:rsidR="008C597A" w:rsidRDefault="008C597A">
      <w:bookmarkStart w:id="0" w:name="_GoBack"/>
      <w:bookmarkEnd w:id="0"/>
    </w:p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97"/>
    <w:rsid w:val="00806A97"/>
    <w:rsid w:val="008C597A"/>
    <w:rsid w:val="00EA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EA0459"/>
    <w:rPr>
      <w:color w:val="0000FF"/>
      <w:u w:val="single"/>
    </w:rPr>
  </w:style>
  <w:style w:type="character" w:customStyle="1" w:styleId="apple-tab-span">
    <w:name w:val="apple-tab-span"/>
    <w:basedOn w:val="a0"/>
    <w:rsid w:val="00EA0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EA0459"/>
    <w:rPr>
      <w:color w:val="0000FF"/>
      <w:u w:val="single"/>
    </w:rPr>
  </w:style>
  <w:style w:type="character" w:customStyle="1" w:styleId="apple-tab-span">
    <w:name w:val="apple-tab-span"/>
    <w:basedOn w:val="a0"/>
    <w:rsid w:val="00EA0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zentacii.org/prezentacii/prezentacii-po-obzh/48472-prezentaciya-k-uroku-po-obzh-9-klass-po-teme-prezentaciya_prichiny-travmatizma-v-starshem-shkolnom-vozraste-prezentaciya.html" TargetMode="External"/><Relationship Id="rId13" Type="http://schemas.openxmlformats.org/officeDocument/2006/relationships/hyperlink" Target="https://resh.edu.ru/subject/lesson/659/" TargetMode="External"/><Relationship Id="rId18" Type="http://schemas.openxmlformats.org/officeDocument/2006/relationships/hyperlink" Target="mailto:guliaishmi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facultative/index/51795" TargetMode="External"/><Relationship Id="rId7" Type="http://schemas.openxmlformats.org/officeDocument/2006/relationships/hyperlink" Target="mailto:guliaishmi@mail.ru" TargetMode="External"/><Relationship Id="rId12" Type="http://schemas.openxmlformats.org/officeDocument/2006/relationships/hyperlink" Target="https://videouroki.net/video/57-vliyanie-prirodnyh-uslovij-na-zhizn-i-zdorove-cheloveka.html" TargetMode="External"/><Relationship Id="rId17" Type="http://schemas.openxmlformats.org/officeDocument/2006/relationships/hyperlink" Target="https://resh.edu.ru/subject/lesson/2657/main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659/" TargetMode="External"/><Relationship Id="rId20" Type="http://schemas.openxmlformats.org/officeDocument/2006/relationships/hyperlink" Target="mailto:marina-karlikova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YoWcPHSOY8" TargetMode="External"/><Relationship Id="rId11" Type="http://schemas.openxmlformats.org/officeDocument/2006/relationships/hyperlink" Target="mailto:guliaishmi@mail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subject/lesson/3411/main/" TargetMode="External"/><Relationship Id="rId15" Type="http://schemas.openxmlformats.org/officeDocument/2006/relationships/hyperlink" Target="mailto:marina-karlikova@mail.ru" TargetMode="External"/><Relationship Id="rId23" Type="http://schemas.openxmlformats.org/officeDocument/2006/relationships/hyperlink" Target="mailto:4223000055@edu.tatar.ru" TargetMode="External"/><Relationship Id="rId10" Type="http://schemas.openxmlformats.org/officeDocument/2006/relationships/hyperlink" Target="mailto:marina-karlikova@mail.ru" TargetMode="External"/><Relationship Id="rId19" Type="http://schemas.openxmlformats.org/officeDocument/2006/relationships/hyperlink" Target="mailto:marina-karlik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overochnaya-rabota-po-obzh-na-temu-pervaya-pomosch-pri-travmah-klass-1499108.html" TargetMode="External"/><Relationship Id="rId14" Type="http://schemas.openxmlformats.org/officeDocument/2006/relationships/hyperlink" Target="mailto:marina-karlikova@mail.ru" TargetMode="External"/><Relationship Id="rId22" Type="http://schemas.openxmlformats.org/officeDocument/2006/relationships/hyperlink" Target="https://resh.edu.ru/subject/lesson/4510/main/2210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2194</Words>
  <Characters>12507</Characters>
  <Application>Microsoft Office Word</Application>
  <DocSecurity>0</DocSecurity>
  <Lines>104</Lines>
  <Paragraphs>29</Paragraphs>
  <ScaleCrop>false</ScaleCrop>
  <Company/>
  <LinksUpToDate>false</LinksUpToDate>
  <CharactersWithSpaces>14672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3</cp:revision>
  <dcterms:created xsi:type="dcterms:W3CDTF">2020-05-17T12:06:00Z</dcterms:created>
  <dcterms:modified xsi:type="dcterms:W3CDTF">2020-05-17T12:06:00Z</dcterms:modified>
</cp:coreProperties>
</file>